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3063E4" w14:textId="4E96E9EE" w:rsidR="00B94569" w:rsidRPr="00B94569" w:rsidRDefault="00B94569" w:rsidP="00B94569">
      <w:pPr>
        <w:jc w:val="center"/>
        <w:rPr>
          <w:b/>
          <w:bCs/>
          <w:sz w:val="40"/>
          <w:szCs w:val="40"/>
        </w:rPr>
      </w:pPr>
      <w:r w:rsidRPr="00B94569">
        <w:rPr>
          <w:b/>
          <w:bCs/>
          <w:sz w:val="40"/>
          <w:szCs w:val="40"/>
        </w:rPr>
        <w:t>St Judes GAA – Garda Vetting and Safeguarding</w:t>
      </w:r>
      <w:r w:rsidR="004B4931">
        <w:rPr>
          <w:b/>
          <w:bCs/>
          <w:sz w:val="40"/>
          <w:szCs w:val="40"/>
        </w:rPr>
        <w:t xml:space="preserve"> Guide</w:t>
      </w:r>
    </w:p>
    <w:p w14:paraId="74F6FD33" w14:textId="77777777" w:rsidR="00B94569" w:rsidRPr="00B94569" w:rsidRDefault="00B94569" w:rsidP="00B94569">
      <w:pPr>
        <w:rPr>
          <w:b/>
          <w:bCs/>
          <w:color w:val="EE0000"/>
        </w:rPr>
      </w:pPr>
      <w:r w:rsidRPr="00B94569">
        <w:rPr>
          <w:b/>
          <w:bCs/>
          <w:color w:val="EE0000"/>
        </w:rPr>
        <w:t>Garda vetting is non- transferable to other organisations and Garda Vetting from other organisations cannot be accepted by the GAA.</w:t>
      </w:r>
    </w:p>
    <w:p w14:paraId="284E3713" w14:textId="58878321" w:rsidR="00B94569" w:rsidRDefault="00B94569">
      <w:r>
        <w:t xml:space="preserve">The below volunteers must complete Garda Vetting and Safe Guarding (Children First) </w:t>
      </w:r>
      <w:r w:rsidRPr="00B94569">
        <w:rPr>
          <w:b/>
          <w:bCs/>
          <w:i/>
          <w:iCs/>
          <w:u w:val="single"/>
        </w:rPr>
        <w:t>before</w:t>
      </w:r>
      <w:r>
        <w:t xml:space="preserve"> taking up a role with the club</w:t>
      </w:r>
    </w:p>
    <w:p w14:paraId="637167B0" w14:textId="4EA80511" w:rsidR="00B94569" w:rsidRDefault="00FC4242" w:rsidP="00B94569">
      <w:pPr>
        <w:pStyle w:val="ListParagraph"/>
        <w:numPr>
          <w:ilvl w:val="0"/>
          <w:numId w:val="1"/>
        </w:numPr>
      </w:pPr>
      <w:r>
        <w:t>Coaches/managers with players 18 years and under</w:t>
      </w:r>
    </w:p>
    <w:p w14:paraId="66A75293" w14:textId="58005BFF" w:rsidR="00B94569" w:rsidRDefault="00B94569" w:rsidP="00B94569">
      <w:pPr>
        <w:pStyle w:val="ListParagraph"/>
        <w:numPr>
          <w:ilvl w:val="0"/>
          <w:numId w:val="1"/>
        </w:numPr>
      </w:pPr>
      <w:r>
        <w:t>Organisers of underage activities</w:t>
      </w:r>
    </w:p>
    <w:p w14:paraId="5439FDB2" w14:textId="7D04C264" w:rsidR="00B94569" w:rsidRDefault="00B94569" w:rsidP="00B94569">
      <w:pPr>
        <w:pStyle w:val="ListParagraph"/>
        <w:numPr>
          <w:ilvl w:val="0"/>
          <w:numId w:val="1"/>
        </w:numPr>
      </w:pPr>
      <w:r>
        <w:t xml:space="preserve">Referees of underage </w:t>
      </w:r>
      <w:r w:rsidR="00D96B1E">
        <w:t>activities</w:t>
      </w:r>
    </w:p>
    <w:p w14:paraId="4FCF0313" w14:textId="104B1DA7" w:rsidR="00D401BF" w:rsidRDefault="00D401BF" w:rsidP="00B94569">
      <w:pPr>
        <w:pStyle w:val="ListParagraph"/>
        <w:numPr>
          <w:ilvl w:val="0"/>
          <w:numId w:val="1"/>
        </w:numPr>
      </w:pPr>
      <w:r>
        <w:t>Coaches between 16-18 years for camps</w:t>
      </w:r>
      <w:r w:rsidR="008A6E2E">
        <w:t xml:space="preserve"> (parental consent required)</w:t>
      </w:r>
    </w:p>
    <w:p w14:paraId="6D43C996" w14:textId="242F9642" w:rsidR="00B94569" w:rsidRDefault="00B94569" w:rsidP="00B94569">
      <w:pPr>
        <w:pStyle w:val="ListParagraph"/>
        <w:numPr>
          <w:ilvl w:val="0"/>
          <w:numId w:val="1"/>
        </w:numPr>
      </w:pPr>
      <w:r>
        <w:t>Club Officers</w:t>
      </w:r>
      <w:r w:rsidR="001C3164">
        <w:t>,</w:t>
      </w:r>
      <w:r>
        <w:t xml:space="preserve"> Photographers</w:t>
      </w:r>
      <w:r w:rsidR="001C3164">
        <w:t xml:space="preserve"> and regular guest speakers</w:t>
      </w:r>
    </w:p>
    <w:p w14:paraId="67B25090" w14:textId="0518DB8B" w:rsidR="005A229A" w:rsidRDefault="005A229A" w:rsidP="005A229A">
      <w:r>
        <w:t xml:space="preserve">Vetting is required </w:t>
      </w:r>
      <w:r w:rsidRPr="00FC4D47">
        <w:rPr>
          <w:b/>
          <w:bCs/>
          <w:u w:val="single"/>
        </w:rPr>
        <w:t>every 3 years</w:t>
      </w:r>
      <w:r>
        <w:t xml:space="preserve"> – you will be notified of expiry via an email from </w:t>
      </w:r>
      <w:proofErr w:type="spellStart"/>
      <w:r>
        <w:t>Foireann</w:t>
      </w:r>
      <w:proofErr w:type="spellEnd"/>
      <w:r>
        <w:t xml:space="preserve"> however this usually ends up in Junk Mail. Please ensure you have a reminder set to </w:t>
      </w:r>
      <w:r w:rsidR="00FC4D47">
        <w:t>update your vetting after 3 years.</w:t>
      </w:r>
      <w:r w:rsidR="003C6C21">
        <w:t xml:space="preserve"> </w:t>
      </w:r>
    </w:p>
    <w:p w14:paraId="46B4F89A" w14:textId="7E462A4D" w:rsidR="00B9514E" w:rsidRDefault="00B9514E" w:rsidP="005A229A">
      <w:r>
        <w:t xml:space="preserve">Your vetting status can be found </w:t>
      </w:r>
      <w:r w:rsidR="00BB2332">
        <w:t>in</w:t>
      </w:r>
      <w:r>
        <w:t xml:space="preserve"> your </w:t>
      </w:r>
      <w:proofErr w:type="spellStart"/>
      <w:r w:rsidR="00BB2332">
        <w:t>Foireann</w:t>
      </w:r>
      <w:proofErr w:type="spellEnd"/>
      <w:r w:rsidR="00BB2332">
        <w:t xml:space="preserve"> </w:t>
      </w:r>
      <w:r>
        <w:t xml:space="preserve">profile </w:t>
      </w:r>
      <w:r w:rsidR="00BB2332">
        <w:t xml:space="preserve">under the Qualifications </w:t>
      </w:r>
      <w:r w:rsidR="000F254D">
        <w:t>&amp; Vetting tab.</w:t>
      </w:r>
    </w:p>
    <w:p w14:paraId="455E6F62" w14:textId="0D83E6DE" w:rsidR="008632BD" w:rsidRDefault="00E36F12" w:rsidP="005A229A">
      <w:r w:rsidRPr="00E36F12">
        <w:drawing>
          <wp:inline distT="0" distB="0" distL="0" distR="0" wp14:anchorId="183C9BDB" wp14:editId="52D7CE2A">
            <wp:extent cx="5731510" cy="1273175"/>
            <wp:effectExtent l="0" t="0" r="2540" b="3175"/>
            <wp:docPr id="322386191" name="Picture 1" descr="The image shows a user interface for a Foireann account, featuring sections for Profile, Family, Qualifications &amp; Vetting, Player Actions, and Ev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386191" name="Picture 1" descr="The image shows a user interface for a Foireann account, featuring sections for Profile, Family, Qualifications &amp; Vetting, Player Actions, and Events.&#10;&#10;AI-generated content may be incorrect."/>
                    <pic:cNvPicPr/>
                  </pic:nvPicPr>
                  <pic:blipFill>
                    <a:blip r:embed="rId5"/>
                    <a:stretch>
                      <a:fillRect/>
                    </a:stretch>
                  </pic:blipFill>
                  <pic:spPr>
                    <a:xfrm>
                      <a:off x="0" y="0"/>
                      <a:ext cx="5731510" cy="1273175"/>
                    </a:xfrm>
                    <a:prstGeom prst="rect">
                      <a:avLst/>
                    </a:prstGeom>
                  </pic:spPr>
                </pic:pic>
              </a:graphicData>
            </a:graphic>
          </wp:inline>
        </w:drawing>
      </w:r>
    </w:p>
    <w:p w14:paraId="35BC9D87" w14:textId="77777777" w:rsidR="008632BD" w:rsidRDefault="008632BD" w:rsidP="00B94569">
      <w:pPr>
        <w:rPr>
          <w:b/>
          <w:bCs/>
          <w:u w:val="single"/>
        </w:rPr>
      </w:pPr>
    </w:p>
    <w:p w14:paraId="2C53BDB5" w14:textId="336145B9" w:rsidR="00B94569" w:rsidRPr="004B4931" w:rsidRDefault="00B94569" w:rsidP="00B94569">
      <w:pPr>
        <w:rPr>
          <w:b/>
          <w:bCs/>
          <w:u w:val="single"/>
        </w:rPr>
      </w:pPr>
      <w:r w:rsidRPr="004B4931">
        <w:rPr>
          <w:b/>
          <w:bCs/>
          <w:u w:val="single"/>
        </w:rPr>
        <w:t>Steps to set up Garda Vetting</w:t>
      </w:r>
    </w:p>
    <w:p w14:paraId="77ECE381" w14:textId="43E4C19B" w:rsidR="00B94569" w:rsidRDefault="00B94569" w:rsidP="00B94569">
      <w:pPr>
        <w:pStyle w:val="ListParagraph"/>
        <w:numPr>
          <w:ilvl w:val="0"/>
          <w:numId w:val="2"/>
        </w:numPr>
      </w:pPr>
      <w:r w:rsidRPr="00B94569">
        <w:t xml:space="preserve">Create an account or </w:t>
      </w:r>
      <w:r w:rsidR="00FE1C42" w:rsidRPr="00B94569">
        <w:t>log</w:t>
      </w:r>
      <w:r w:rsidRPr="00B94569">
        <w:t xml:space="preserve"> in to </w:t>
      </w:r>
      <w:proofErr w:type="spellStart"/>
      <w:r w:rsidRPr="00B94569">
        <w:t>Foireann</w:t>
      </w:r>
      <w:proofErr w:type="spellEnd"/>
      <w:r w:rsidRPr="00B94569">
        <w:t xml:space="preserve"> to begin the vetting process.</w:t>
      </w:r>
    </w:p>
    <w:p w14:paraId="72E22762" w14:textId="511A48A6" w:rsidR="00B94569" w:rsidRDefault="00B94569" w:rsidP="00B94569">
      <w:pPr>
        <w:pStyle w:val="ListParagraph"/>
      </w:pPr>
      <w:hyperlink r:id="rId6" w:history="1">
        <w:proofErr w:type="spellStart"/>
        <w:r w:rsidRPr="00B94569">
          <w:rPr>
            <w:rStyle w:val="Hyperlink"/>
          </w:rPr>
          <w:t>Foireann</w:t>
        </w:r>
        <w:proofErr w:type="spellEnd"/>
      </w:hyperlink>
    </w:p>
    <w:p w14:paraId="6CA0B137" w14:textId="74E8595A" w:rsidR="00B94569" w:rsidRDefault="00B94569" w:rsidP="00B94569">
      <w:pPr>
        <w:pStyle w:val="ListParagraph"/>
        <w:numPr>
          <w:ilvl w:val="0"/>
          <w:numId w:val="2"/>
        </w:numPr>
        <w:rPr>
          <w:u w:val="single"/>
        </w:rPr>
      </w:pPr>
      <w:r>
        <w:t xml:space="preserve">Input </w:t>
      </w:r>
      <w:r w:rsidRPr="00B94569">
        <w:t>current details on your profile</w:t>
      </w:r>
      <w:r>
        <w:t>. Please ensure these</w:t>
      </w:r>
      <w:r w:rsidRPr="00B94569">
        <w:t xml:space="preserve"> are correct and complete e.g. Date of birth, Eircode/Postcode and email address</w:t>
      </w:r>
      <w:r>
        <w:t xml:space="preserve">. </w:t>
      </w:r>
      <w:r w:rsidRPr="00B94569">
        <w:rPr>
          <w:u w:val="single"/>
        </w:rPr>
        <w:t xml:space="preserve">Your details </w:t>
      </w:r>
      <w:r>
        <w:rPr>
          <w:u w:val="single"/>
        </w:rPr>
        <w:t>must</w:t>
      </w:r>
      <w:r w:rsidRPr="00B94569">
        <w:rPr>
          <w:u w:val="single"/>
        </w:rPr>
        <w:t xml:space="preserve"> match your Photo ID and Address Verification documents</w:t>
      </w:r>
    </w:p>
    <w:p w14:paraId="7F1F92AA" w14:textId="7B43AA85" w:rsidR="00B94569" w:rsidRPr="00B94569" w:rsidRDefault="00B94569" w:rsidP="00B94569">
      <w:pPr>
        <w:pStyle w:val="ListParagraph"/>
        <w:numPr>
          <w:ilvl w:val="0"/>
          <w:numId w:val="2"/>
        </w:numPr>
        <w:rPr>
          <w:u w:val="single"/>
        </w:rPr>
      </w:pPr>
      <w:r>
        <w:t xml:space="preserve">You can print out your </w:t>
      </w:r>
      <w:r w:rsidRPr="00BD6FFF">
        <w:rPr>
          <w:b/>
          <w:bCs/>
        </w:rPr>
        <w:t xml:space="preserve">NVB1 </w:t>
      </w:r>
      <w:r w:rsidR="00BD6FFF" w:rsidRPr="00BD6FFF">
        <w:rPr>
          <w:b/>
          <w:bCs/>
        </w:rPr>
        <w:t>Vetting I</w:t>
      </w:r>
      <w:r w:rsidR="00C979A9" w:rsidRPr="00BD6FFF">
        <w:rPr>
          <w:b/>
          <w:bCs/>
        </w:rPr>
        <w:t xml:space="preserve">nvitation </w:t>
      </w:r>
      <w:r w:rsidR="00BD6FFF" w:rsidRPr="00BD6FFF">
        <w:rPr>
          <w:b/>
          <w:bCs/>
        </w:rPr>
        <w:t>F</w:t>
      </w:r>
      <w:r w:rsidRPr="00BD6FFF">
        <w:rPr>
          <w:b/>
          <w:bCs/>
        </w:rPr>
        <w:t>orm</w:t>
      </w:r>
      <w:r>
        <w:t xml:space="preserve"> from </w:t>
      </w:r>
      <w:proofErr w:type="spellStart"/>
      <w:r>
        <w:t>Foireann</w:t>
      </w:r>
      <w:proofErr w:type="spellEnd"/>
      <w:r>
        <w:t xml:space="preserve"> (which will auto populate your details f</w:t>
      </w:r>
      <w:r w:rsidR="001E00DB">
        <w:t>ro</w:t>
      </w:r>
      <w:r>
        <w:t xml:space="preserve">m your account) or you can request one from </w:t>
      </w:r>
      <w:r w:rsidR="00984428">
        <w:t xml:space="preserve">the </w:t>
      </w:r>
      <w:r w:rsidR="00984428" w:rsidRPr="00B94569">
        <w:t>Club Children’s Officer (CCO)</w:t>
      </w:r>
      <w:r w:rsidR="00984428">
        <w:t xml:space="preserve"> </w:t>
      </w:r>
      <w:r>
        <w:t>and complete manually</w:t>
      </w:r>
    </w:p>
    <w:p w14:paraId="22146893" w14:textId="4649983A" w:rsidR="00B94569" w:rsidRPr="00B94569" w:rsidRDefault="00B94569" w:rsidP="00B94569">
      <w:pPr>
        <w:pStyle w:val="ListParagraph"/>
        <w:numPr>
          <w:ilvl w:val="0"/>
          <w:numId w:val="2"/>
        </w:numPr>
      </w:pPr>
      <w:r>
        <w:t>C</w:t>
      </w:r>
      <w:r w:rsidRPr="00B94569">
        <w:t xml:space="preserve">omplete the GAA NVB1 Invitation Form and meet </w:t>
      </w:r>
      <w:r w:rsidR="00984428">
        <w:t>your</w:t>
      </w:r>
      <w:r w:rsidRPr="00B94569">
        <w:t xml:space="preserve"> CCO in person.</w:t>
      </w:r>
    </w:p>
    <w:p w14:paraId="03FC8894" w14:textId="600DB0D6" w:rsidR="00B94569" w:rsidRPr="00B94569" w:rsidRDefault="00984428" w:rsidP="00B94569">
      <w:pPr>
        <w:pStyle w:val="ListParagraph"/>
      </w:pPr>
      <w:r>
        <w:t>You must</w:t>
      </w:r>
      <w:r w:rsidR="00B94569" w:rsidRPr="00B94569">
        <w:t xml:space="preserve"> provide:</w:t>
      </w:r>
    </w:p>
    <w:p w14:paraId="0A103996" w14:textId="77777777" w:rsidR="00B94569" w:rsidRPr="00B94569" w:rsidRDefault="00B94569" w:rsidP="00B94569">
      <w:pPr>
        <w:pStyle w:val="ListParagraph"/>
      </w:pPr>
    </w:p>
    <w:p w14:paraId="2B7DDC3A" w14:textId="53F3A768" w:rsidR="00B94569" w:rsidRPr="00B94569" w:rsidRDefault="00B94569" w:rsidP="00B94569">
      <w:pPr>
        <w:pStyle w:val="ListParagraph"/>
        <w:numPr>
          <w:ilvl w:val="0"/>
          <w:numId w:val="3"/>
        </w:numPr>
      </w:pPr>
      <w:r w:rsidRPr="00B94569">
        <w:lastRenderedPageBreak/>
        <w:t xml:space="preserve">completed </w:t>
      </w:r>
      <w:r w:rsidR="00F14F0C" w:rsidRPr="00BD6FFF">
        <w:rPr>
          <w:b/>
          <w:bCs/>
        </w:rPr>
        <w:t>NVB1 Vetting Invitation Form</w:t>
      </w:r>
    </w:p>
    <w:p w14:paraId="16766168" w14:textId="77777777" w:rsidR="00B94569" w:rsidRPr="00B94569" w:rsidRDefault="00B94569" w:rsidP="00B94569">
      <w:pPr>
        <w:pStyle w:val="ListParagraph"/>
        <w:numPr>
          <w:ilvl w:val="0"/>
          <w:numId w:val="3"/>
        </w:numPr>
      </w:pPr>
      <w:r w:rsidRPr="00B94569">
        <w:t>a copy of photo ID (must comply with accepted documentation table)</w:t>
      </w:r>
    </w:p>
    <w:p w14:paraId="56839F6F" w14:textId="678CFA51" w:rsidR="00B94569" w:rsidRPr="00B94569" w:rsidRDefault="00B94569" w:rsidP="00B94569">
      <w:pPr>
        <w:pStyle w:val="ListParagraph"/>
        <w:numPr>
          <w:ilvl w:val="0"/>
          <w:numId w:val="3"/>
        </w:numPr>
      </w:pPr>
      <w:r w:rsidRPr="00B94569">
        <w:t>a copy proof of address</w:t>
      </w:r>
      <w:r w:rsidR="00681EAB">
        <w:t xml:space="preserve"> </w:t>
      </w:r>
      <w:r w:rsidR="002708A0">
        <w:t xml:space="preserve">within </w:t>
      </w:r>
      <w:r w:rsidR="00681EAB">
        <w:t>6 months of issue</w:t>
      </w:r>
      <w:r w:rsidRPr="00B94569">
        <w:t xml:space="preserve"> (must comply with accepted documentation table)</w:t>
      </w:r>
    </w:p>
    <w:p w14:paraId="631E2DFC" w14:textId="3D369EF1" w:rsidR="00B94569" w:rsidRDefault="006F439A" w:rsidP="006F439A">
      <w:hyperlink r:id="rId7" w:history="1">
        <w:r w:rsidRPr="006F439A">
          <w:rPr>
            <w:rStyle w:val="Hyperlink"/>
            <w:b/>
            <w:bCs/>
          </w:rPr>
          <w:t>The full list of documents which are accepted for verification can be found here</w:t>
        </w:r>
      </w:hyperlink>
    </w:p>
    <w:p w14:paraId="0EE0ABF6" w14:textId="67131BCB" w:rsidR="00B94569" w:rsidRPr="00B94569" w:rsidRDefault="00B94569" w:rsidP="00B94569">
      <w:pPr>
        <w:pStyle w:val="ListParagraph"/>
        <w:numPr>
          <w:ilvl w:val="0"/>
          <w:numId w:val="4"/>
        </w:numPr>
      </w:pPr>
      <w:r w:rsidRPr="00B94569">
        <w:t>Your CCO, who is the Validator, will complete and sign off the GAA Identity Document Validation Form in your presence and shall retain the hard copy of your GAA NVB1 Invitation form for six months.</w:t>
      </w:r>
    </w:p>
    <w:p w14:paraId="78935C02" w14:textId="6BFEB16C" w:rsidR="004B4931" w:rsidRPr="0018284D" w:rsidRDefault="00B94569" w:rsidP="00BC5D10">
      <w:pPr>
        <w:pStyle w:val="ListParagraph"/>
        <w:numPr>
          <w:ilvl w:val="0"/>
          <w:numId w:val="4"/>
        </w:numPr>
        <w:rPr>
          <w:b/>
          <w:bCs/>
          <w:u w:val="single"/>
        </w:rPr>
      </w:pPr>
      <w:r w:rsidRPr="00B94569">
        <w:t>You must take a copy (or a photo) of the completed GAA NVB1 Invitation Form and the Identity Document validation Form</w:t>
      </w:r>
      <w:r w:rsidR="00E33AC1">
        <w:t xml:space="preserve"> for upload to </w:t>
      </w:r>
      <w:proofErr w:type="spellStart"/>
      <w:r w:rsidR="00E33AC1">
        <w:t>Foireann</w:t>
      </w:r>
      <w:proofErr w:type="spellEnd"/>
      <w:r w:rsidR="00E33AC1">
        <w:t xml:space="preserve"> to complete your application</w:t>
      </w:r>
    </w:p>
    <w:p w14:paraId="004BEDBE" w14:textId="1B8280C9" w:rsidR="00BC5D10" w:rsidRPr="004B4931" w:rsidRDefault="00BC5D10" w:rsidP="00BC5D10">
      <w:pPr>
        <w:rPr>
          <w:b/>
          <w:bCs/>
          <w:u w:val="single"/>
        </w:rPr>
      </w:pPr>
      <w:r w:rsidRPr="004B4931">
        <w:rPr>
          <w:b/>
          <w:bCs/>
          <w:u w:val="single"/>
        </w:rPr>
        <w:t>When the above steps are completed</w:t>
      </w:r>
    </w:p>
    <w:p w14:paraId="0E2D2B2A" w14:textId="7916972F" w:rsidR="00A16D6D" w:rsidRDefault="00A16D6D" w:rsidP="00A16D6D">
      <w:pPr>
        <w:pStyle w:val="ListParagraph"/>
        <w:numPr>
          <w:ilvl w:val="0"/>
          <w:numId w:val="4"/>
        </w:numPr>
      </w:pPr>
      <w:r>
        <w:t xml:space="preserve">Log in to </w:t>
      </w:r>
      <w:proofErr w:type="spellStart"/>
      <w:r>
        <w:t>Foireann</w:t>
      </w:r>
      <w:proofErr w:type="spellEnd"/>
      <w:r>
        <w:t xml:space="preserve"> </w:t>
      </w:r>
    </w:p>
    <w:p w14:paraId="75DDA1A0" w14:textId="77777777" w:rsidR="00A16D6D" w:rsidRDefault="00A16D6D" w:rsidP="00A16D6D">
      <w:pPr>
        <w:pStyle w:val="ListParagraph"/>
        <w:numPr>
          <w:ilvl w:val="0"/>
          <w:numId w:val="4"/>
        </w:numPr>
      </w:pPr>
      <w:r>
        <w:t>Click on Qualifications and Vetting Tab</w:t>
      </w:r>
    </w:p>
    <w:p w14:paraId="261BD1DA" w14:textId="77777777" w:rsidR="00B32229" w:rsidRDefault="00A16D6D" w:rsidP="00A16D6D">
      <w:pPr>
        <w:pStyle w:val="ListParagraph"/>
        <w:numPr>
          <w:ilvl w:val="0"/>
          <w:numId w:val="4"/>
        </w:numPr>
      </w:pPr>
      <w:r>
        <w:t xml:space="preserve">Click on the ‘Apply to be Vetted’ Tab then </w:t>
      </w:r>
      <w:proofErr w:type="gramStart"/>
      <w:r>
        <w:t>select</w:t>
      </w:r>
      <w:proofErr w:type="gramEnd"/>
      <w:r>
        <w:t xml:space="preserve"> your Club and or Association you wish to be vetted for and the role you are applying for vetting**. </w:t>
      </w:r>
    </w:p>
    <w:p w14:paraId="100B3AFE" w14:textId="07129740" w:rsidR="00217181" w:rsidRDefault="00B32229" w:rsidP="00B32229">
      <w:pPr>
        <w:pStyle w:val="ListParagraph"/>
      </w:pPr>
      <w:r>
        <w:t xml:space="preserve">Please refer to the list of roles in the link  </w:t>
      </w:r>
      <w:hyperlink r:id="rId8" w:history="1">
        <w:r w:rsidR="00217181" w:rsidRPr="00217181">
          <w:rPr>
            <w:rStyle w:val="Hyperlink"/>
          </w:rPr>
          <w:t>l1ydpmavpcuytsttnpog.pdf</w:t>
        </w:r>
      </w:hyperlink>
    </w:p>
    <w:p w14:paraId="3FDAB3F3" w14:textId="12E90255" w:rsidR="00A16D6D" w:rsidRDefault="00A16D6D" w:rsidP="00A16D6D">
      <w:pPr>
        <w:pStyle w:val="ListParagraph"/>
        <w:numPr>
          <w:ilvl w:val="0"/>
          <w:numId w:val="4"/>
        </w:numPr>
      </w:pPr>
      <w:r>
        <w:t>Upload a copy or screenshot of all documents and forms validated by your CCO as part of your vetting application.</w:t>
      </w:r>
    </w:p>
    <w:p w14:paraId="556D7891" w14:textId="6E0D3A6F" w:rsidR="00BE78B1" w:rsidRDefault="00BE78B1" w:rsidP="00A16D6D">
      <w:pPr>
        <w:pStyle w:val="ListParagraph"/>
        <w:numPr>
          <w:ilvl w:val="0"/>
          <w:numId w:val="4"/>
        </w:numPr>
      </w:pPr>
      <w:r>
        <w:t>Ensure the ID and proof of address are the same documents presented to the CCO</w:t>
      </w:r>
      <w:r w:rsidR="00BF3791">
        <w:t>.</w:t>
      </w:r>
    </w:p>
    <w:p w14:paraId="3F876020" w14:textId="36F6CDEA" w:rsidR="0086582D" w:rsidRDefault="0086582D" w:rsidP="0086582D">
      <w:pPr>
        <w:pStyle w:val="ListParagraph"/>
        <w:numPr>
          <w:ilvl w:val="0"/>
          <w:numId w:val="4"/>
        </w:numPr>
      </w:pPr>
      <w:r>
        <w:t xml:space="preserve">Once you complete the GAA NVB1 </w:t>
      </w:r>
      <w:r w:rsidR="00BF3791">
        <w:t xml:space="preserve">Vetting </w:t>
      </w:r>
      <w:r>
        <w:t>Invitation Form the information provided is forwarded to the NVB by the GAA.</w:t>
      </w:r>
    </w:p>
    <w:p w14:paraId="477F7D72" w14:textId="77777777" w:rsidR="0086582D" w:rsidRDefault="0086582D" w:rsidP="0086582D">
      <w:pPr>
        <w:pStyle w:val="ListParagraph"/>
        <w:numPr>
          <w:ilvl w:val="0"/>
          <w:numId w:val="4"/>
        </w:numPr>
      </w:pPr>
      <w:r>
        <w:t xml:space="preserve">You will receive an email to your email address on your </w:t>
      </w:r>
      <w:proofErr w:type="spellStart"/>
      <w:r>
        <w:t>Foireann</w:t>
      </w:r>
      <w:proofErr w:type="spellEnd"/>
      <w:r>
        <w:t xml:space="preserve"> profile with NVB Vetting Invitation to complete (please be vigilant for this email)</w:t>
      </w:r>
    </w:p>
    <w:p w14:paraId="1C8A829A" w14:textId="1B7D37D0" w:rsidR="00A16D6D" w:rsidRDefault="0086582D" w:rsidP="0086582D">
      <w:pPr>
        <w:pStyle w:val="ListParagraph"/>
        <w:numPr>
          <w:ilvl w:val="0"/>
          <w:numId w:val="4"/>
        </w:numPr>
      </w:pPr>
      <w:r>
        <w:t>Complete this invitation immediately as it expire</w:t>
      </w:r>
      <w:r w:rsidR="00576BE7">
        <w:t>s</w:t>
      </w:r>
      <w:r>
        <w:t xml:space="preserve"> after 30 days and the process will have to recommence. Include all details requested.</w:t>
      </w:r>
    </w:p>
    <w:p w14:paraId="0C7D8316" w14:textId="77777777" w:rsidR="00D32F6A" w:rsidRDefault="00D32F6A" w:rsidP="00D32F6A"/>
    <w:p w14:paraId="2262B4C2" w14:textId="4BC476D9" w:rsidR="00D32F6A" w:rsidRDefault="00D32F6A" w:rsidP="00D32F6A">
      <w:r>
        <w:t xml:space="preserve">Useful video link </w:t>
      </w:r>
      <w:hyperlink r:id="rId9" w:history="1">
        <w:r w:rsidRPr="00D32F6A">
          <w:rPr>
            <w:rStyle w:val="Hyperlink"/>
          </w:rPr>
          <w:t xml:space="preserve">Applying for Garda Vetting on </w:t>
        </w:r>
        <w:proofErr w:type="spellStart"/>
        <w:r w:rsidRPr="00D32F6A">
          <w:rPr>
            <w:rStyle w:val="Hyperlink"/>
          </w:rPr>
          <w:t>Foireann</w:t>
        </w:r>
        <w:proofErr w:type="spellEnd"/>
        <w:r w:rsidRPr="00D32F6A">
          <w:rPr>
            <w:rStyle w:val="Hyperlink"/>
          </w:rPr>
          <w:t xml:space="preserve"> - YouTube</w:t>
        </w:r>
      </w:hyperlink>
    </w:p>
    <w:p w14:paraId="7C5DE2E1" w14:textId="77777777" w:rsidR="00C918DE" w:rsidRDefault="00C918DE" w:rsidP="00D32F6A"/>
    <w:p w14:paraId="5CE380B8" w14:textId="03A4BF9E" w:rsidR="00316F66" w:rsidRPr="00316F66" w:rsidRDefault="00316F66" w:rsidP="00D32F6A">
      <w:pPr>
        <w:rPr>
          <w:b/>
          <w:bCs/>
          <w:sz w:val="32"/>
          <w:szCs w:val="32"/>
        </w:rPr>
      </w:pPr>
      <w:r w:rsidRPr="00316F66">
        <w:rPr>
          <w:b/>
          <w:bCs/>
          <w:sz w:val="32"/>
          <w:szCs w:val="32"/>
        </w:rPr>
        <w:t>Safeguarding</w:t>
      </w:r>
    </w:p>
    <w:p w14:paraId="4052F224" w14:textId="00C89252" w:rsidR="00C918DE" w:rsidRDefault="00C918DE" w:rsidP="00D32F6A">
      <w:r>
        <w:t xml:space="preserve">You are also required to complete Safe-Guarding 1 </w:t>
      </w:r>
      <w:r w:rsidR="005A229A">
        <w:t>(Children First) every 3 years</w:t>
      </w:r>
      <w:r w:rsidR="00FC4D47">
        <w:t xml:space="preserve">. This is done through the GAA learning Platform Tobar </w:t>
      </w:r>
    </w:p>
    <w:p w14:paraId="1A8CAB74" w14:textId="40F862F0" w:rsidR="00253C78" w:rsidRDefault="00253C78" w:rsidP="00D32F6A">
      <w:hyperlink r:id="rId10" w:history="1">
        <w:r w:rsidRPr="00253C78">
          <w:rPr>
            <w:rStyle w:val="Hyperlink"/>
          </w:rPr>
          <w:t>Welcome to TOBAR | Tobar</w:t>
        </w:r>
      </w:hyperlink>
    </w:p>
    <w:p w14:paraId="10CD98CF" w14:textId="322DABDE" w:rsidR="00253C78" w:rsidRDefault="006F2595" w:rsidP="00D32F6A">
      <w:r>
        <w:t>Click on the Safeguarding area as per below</w:t>
      </w:r>
    </w:p>
    <w:p w14:paraId="33CA681B" w14:textId="42CCF02A" w:rsidR="006F2595" w:rsidRDefault="006F2595" w:rsidP="00D32F6A">
      <w:r w:rsidRPr="006F2595">
        <w:rPr>
          <w:noProof/>
        </w:rPr>
        <w:lastRenderedPageBreak/>
        <w:drawing>
          <wp:inline distT="0" distB="0" distL="0" distR="0" wp14:anchorId="4B265805" wp14:editId="6E740A13">
            <wp:extent cx="5731510" cy="2209800"/>
            <wp:effectExtent l="0" t="0" r="2540" b="0"/>
            <wp:docPr id="354338725" name="Picture 1" descr="The image depicts a community football event with players, coaches, and officials, including a team with red and white striped uniforms, a trophy, and a sign promoting community and health particip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338725" name="Picture 1" descr="The image depicts a community football event with players, coaches, and officials, including a team with red and white striped uniforms, a trophy, and a sign promoting community and health participation.&#10;&#10;AI-generated content may be incorrect."/>
                    <pic:cNvPicPr/>
                  </pic:nvPicPr>
                  <pic:blipFill>
                    <a:blip r:embed="rId11"/>
                    <a:stretch>
                      <a:fillRect/>
                    </a:stretch>
                  </pic:blipFill>
                  <pic:spPr>
                    <a:xfrm>
                      <a:off x="0" y="0"/>
                      <a:ext cx="5731510" cy="2209800"/>
                    </a:xfrm>
                    <a:prstGeom prst="rect">
                      <a:avLst/>
                    </a:prstGeom>
                  </pic:spPr>
                </pic:pic>
              </a:graphicData>
            </a:graphic>
          </wp:inline>
        </w:drawing>
      </w:r>
    </w:p>
    <w:p w14:paraId="17448169" w14:textId="77777777" w:rsidR="00B75CAF" w:rsidRDefault="00B75CAF" w:rsidP="00D32F6A"/>
    <w:p w14:paraId="03A88A85" w14:textId="3EBEC872" w:rsidR="006F2595" w:rsidRDefault="001E253E" w:rsidP="00D32F6A">
      <w:pPr>
        <w:rPr>
          <w:b/>
          <w:bCs/>
          <w:i/>
          <w:iCs/>
        </w:rPr>
      </w:pPr>
      <w:r>
        <w:t xml:space="preserve">Navigate to the safeguarding courses and select </w:t>
      </w:r>
      <w:r w:rsidR="0085650B">
        <w:t xml:space="preserve">either face-to-face or </w:t>
      </w:r>
      <w:r w:rsidR="00B75CAF">
        <w:t>the online refresher</w:t>
      </w:r>
      <w:r w:rsidR="00D01AF1">
        <w:t xml:space="preserve">. </w:t>
      </w:r>
      <w:r w:rsidR="00D01AF1" w:rsidRPr="00FA3EB6">
        <w:rPr>
          <w:b/>
          <w:bCs/>
          <w:i/>
          <w:iCs/>
        </w:rPr>
        <w:t xml:space="preserve">The online </w:t>
      </w:r>
      <w:r w:rsidR="005B30D0" w:rsidRPr="00FA3EB6">
        <w:rPr>
          <w:b/>
          <w:bCs/>
          <w:i/>
          <w:iCs/>
        </w:rPr>
        <w:t>refresher can only be completed if your previous course was face-to-face</w:t>
      </w:r>
      <w:r w:rsidR="00FA3EB6">
        <w:rPr>
          <w:b/>
          <w:bCs/>
          <w:i/>
          <w:iCs/>
        </w:rPr>
        <w:t xml:space="preserve"> and has not yet expired.</w:t>
      </w:r>
    </w:p>
    <w:p w14:paraId="4367D1C4" w14:textId="50BF8019" w:rsidR="00AB5849" w:rsidRPr="00FA3EB6" w:rsidRDefault="00AB5849" w:rsidP="00D32F6A">
      <w:pPr>
        <w:rPr>
          <w:b/>
          <w:bCs/>
          <w:i/>
          <w:iCs/>
        </w:rPr>
      </w:pPr>
      <w:r>
        <w:rPr>
          <w:b/>
          <w:bCs/>
          <w:i/>
          <w:iCs/>
        </w:rPr>
        <w:t xml:space="preserve">Please note the important statement below </w:t>
      </w:r>
    </w:p>
    <w:p w14:paraId="5FB8DED6" w14:textId="36DC3D74" w:rsidR="001E253E" w:rsidRDefault="00AB5849" w:rsidP="00D32F6A">
      <w:r w:rsidRPr="00AB5849">
        <w:rPr>
          <w:noProof/>
        </w:rPr>
        <w:drawing>
          <wp:inline distT="0" distB="0" distL="0" distR="0" wp14:anchorId="3A2E614F" wp14:editId="5FD2462F">
            <wp:extent cx="6424173" cy="1955165"/>
            <wp:effectExtent l="0" t="0" r="0" b="6985"/>
            <wp:docPr id="2120873086" name="Picture 1" descr="The image is a webpage or document with a list of contact information and instructions for enrolling in various safeguarding workshops, including specifics on who can enroll in each type and how to contact officials for schedu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873086" name="Picture 1" descr="The image is a webpage or document with a list of contact information and instructions for enrolling in various safeguarding workshops, including specifics on who can enroll in each type and how to contact officials for scheduling.&#10;&#10;AI-generated content may be incorrect."/>
                    <pic:cNvPicPr/>
                  </pic:nvPicPr>
                  <pic:blipFill>
                    <a:blip r:embed="rId12"/>
                    <a:stretch>
                      <a:fillRect/>
                    </a:stretch>
                  </pic:blipFill>
                  <pic:spPr>
                    <a:xfrm>
                      <a:off x="0" y="0"/>
                      <a:ext cx="6450657" cy="1963225"/>
                    </a:xfrm>
                    <a:prstGeom prst="rect">
                      <a:avLst/>
                    </a:prstGeom>
                  </pic:spPr>
                </pic:pic>
              </a:graphicData>
            </a:graphic>
          </wp:inline>
        </w:drawing>
      </w:r>
    </w:p>
    <w:p w14:paraId="36769DF3" w14:textId="77777777" w:rsidR="003277AD" w:rsidRDefault="003277AD" w:rsidP="00D32F6A"/>
    <w:p w14:paraId="55F36A59" w14:textId="47A29FEC" w:rsidR="009F2AEE" w:rsidRDefault="009F2AEE" w:rsidP="00D32F6A">
      <w:r>
        <w:t xml:space="preserve">You will need a key code to register for an St Judes organised </w:t>
      </w:r>
      <w:r w:rsidR="00952ECD">
        <w:t>s</w:t>
      </w:r>
      <w:r w:rsidR="007E31C0">
        <w:t xml:space="preserve">afeguarding course. Please contact </w:t>
      </w:r>
      <w:hyperlink r:id="rId13" w:history="1">
        <w:r w:rsidR="007E31C0" w:rsidRPr="0063322E">
          <w:rPr>
            <w:rStyle w:val="Hyperlink"/>
          </w:rPr>
          <w:t>childrensofficer@stjudesgaa.ie</w:t>
        </w:r>
      </w:hyperlink>
      <w:r w:rsidR="007E31C0">
        <w:t xml:space="preserve"> </w:t>
      </w:r>
    </w:p>
    <w:p w14:paraId="14EDD38A" w14:textId="323C3B71" w:rsidR="00952ECD" w:rsidRPr="00B94569" w:rsidRDefault="00952ECD" w:rsidP="00D32F6A">
      <w:r>
        <w:t>These courses will be run periodically throughout the season and it is your responsibility to make yourself available to attend.</w:t>
      </w:r>
    </w:p>
    <w:sectPr w:rsidR="00952ECD" w:rsidRPr="00B9456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242F5C"/>
    <w:multiLevelType w:val="hybridMultilevel"/>
    <w:tmpl w:val="28CC7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CE56C09"/>
    <w:multiLevelType w:val="hybridMultilevel"/>
    <w:tmpl w:val="DFFA1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890592D"/>
    <w:multiLevelType w:val="hybridMultilevel"/>
    <w:tmpl w:val="2A1CF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CD138D4"/>
    <w:multiLevelType w:val="hybridMultilevel"/>
    <w:tmpl w:val="0B30AF72"/>
    <w:lvl w:ilvl="0" w:tplc="0809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num w:numId="1" w16cid:durableId="411856757">
    <w:abstractNumId w:val="1"/>
  </w:num>
  <w:num w:numId="2" w16cid:durableId="1967542953">
    <w:abstractNumId w:val="2"/>
  </w:num>
  <w:num w:numId="3" w16cid:durableId="1597712776">
    <w:abstractNumId w:val="3"/>
  </w:num>
  <w:num w:numId="4" w16cid:durableId="10552792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569"/>
    <w:rsid w:val="000F254D"/>
    <w:rsid w:val="0018284D"/>
    <w:rsid w:val="001C3164"/>
    <w:rsid w:val="001E00DB"/>
    <w:rsid w:val="001E253E"/>
    <w:rsid w:val="00217181"/>
    <w:rsid w:val="00253C78"/>
    <w:rsid w:val="002708A0"/>
    <w:rsid w:val="002A04E9"/>
    <w:rsid w:val="00316F66"/>
    <w:rsid w:val="003277AD"/>
    <w:rsid w:val="003C6C21"/>
    <w:rsid w:val="004374D4"/>
    <w:rsid w:val="004B4931"/>
    <w:rsid w:val="004C4670"/>
    <w:rsid w:val="00541F08"/>
    <w:rsid w:val="00576BE7"/>
    <w:rsid w:val="005A229A"/>
    <w:rsid w:val="005B30D0"/>
    <w:rsid w:val="00681EAB"/>
    <w:rsid w:val="006F2595"/>
    <w:rsid w:val="006F439A"/>
    <w:rsid w:val="007E31C0"/>
    <w:rsid w:val="0085650B"/>
    <w:rsid w:val="008632BD"/>
    <w:rsid w:val="0086582D"/>
    <w:rsid w:val="008A6E2E"/>
    <w:rsid w:val="00952ECD"/>
    <w:rsid w:val="00984428"/>
    <w:rsid w:val="009F2AEE"/>
    <w:rsid w:val="00A16D6D"/>
    <w:rsid w:val="00AB5849"/>
    <w:rsid w:val="00B22130"/>
    <w:rsid w:val="00B32229"/>
    <w:rsid w:val="00B75CAF"/>
    <w:rsid w:val="00B94569"/>
    <w:rsid w:val="00B9514E"/>
    <w:rsid w:val="00BB2332"/>
    <w:rsid w:val="00BC5D10"/>
    <w:rsid w:val="00BD6FFF"/>
    <w:rsid w:val="00BE78B1"/>
    <w:rsid w:val="00BF3791"/>
    <w:rsid w:val="00C908AF"/>
    <w:rsid w:val="00C918DE"/>
    <w:rsid w:val="00C979A9"/>
    <w:rsid w:val="00CE400E"/>
    <w:rsid w:val="00D01AF1"/>
    <w:rsid w:val="00D32F6A"/>
    <w:rsid w:val="00D330B3"/>
    <w:rsid w:val="00D401BF"/>
    <w:rsid w:val="00D90DB3"/>
    <w:rsid w:val="00D96B1E"/>
    <w:rsid w:val="00E333DE"/>
    <w:rsid w:val="00E33AC1"/>
    <w:rsid w:val="00E36F12"/>
    <w:rsid w:val="00F14F0C"/>
    <w:rsid w:val="00FA3EB6"/>
    <w:rsid w:val="00FC4242"/>
    <w:rsid w:val="00FC4D47"/>
    <w:rsid w:val="00FE1C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73820"/>
  <w15:chartTrackingRefBased/>
  <w15:docId w15:val="{27ECDB5F-83FF-41D5-AD6B-E67C791A6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9456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9456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9456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9456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9456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9456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9456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9456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9456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456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9456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9456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9456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9456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945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945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945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94569"/>
    <w:rPr>
      <w:rFonts w:eastAsiaTheme="majorEastAsia" w:cstheme="majorBidi"/>
      <w:color w:val="272727" w:themeColor="text1" w:themeTint="D8"/>
    </w:rPr>
  </w:style>
  <w:style w:type="paragraph" w:styleId="Title">
    <w:name w:val="Title"/>
    <w:basedOn w:val="Normal"/>
    <w:next w:val="Normal"/>
    <w:link w:val="TitleChar"/>
    <w:uiPriority w:val="10"/>
    <w:qFormat/>
    <w:rsid w:val="00B945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945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9456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945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94569"/>
    <w:pPr>
      <w:spacing w:before="160"/>
      <w:jc w:val="center"/>
    </w:pPr>
    <w:rPr>
      <w:i/>
      <w:iCs/>
      <w:color w:val="404040" w:themeColor="text1" w:themeTint="BF"/>
    </w:rPr>
  </w:style>
  <w:style w:type="character" w:customStyle="1" w:styleId="QuoteChar">
    <w:name w:val="Quote Char"/>
    <w:basedOn w:val="DefaultParagraphFont"/>
    <w:link w:val="Quote"/>
    <w:uiPriority w:val="29"/>
    <w:rsid w:val="00B94569"/>
    <w:rPr>
      <w:i/>
      <w:iCs/>
      <w:color w:val="404040" w:themeColor="text1" w:themeTint="BF"/>
    </w:rPr>
  </w:style>
  <w:style w:type="paragraph" w:styleId="ListParagraph">
    <w:name w:val="List Paragraph"/>
    <w:basedOn w:val="Normal"/>
    <w:uiPriority w:val="34"/>
    <w:qFormat/>
    <w:rsid w:val="00B94569"/>
    <w:pPr>
      <w:ind w:left="720"/>
      <w:contextualSpacing/>
    </w:pPr>
  </w:style>
  <w:style w:type="character" w:styleId="IntenseEmphasis">
    <w:name w:val="Intense Emphasis"/>
    <w:basedOn w:val="DefaultParagraphFont"/>
    <w:uiPriority w:val="21"/>
    <w:qFormat/>
    <w:rsid w:val="00B94569"/>
    <w:rPr>
      <w:i/>
      <w:iCs/>
      <w:color w:val="0F4761" w:themeColor="accent1" w:themeShade="BF"/>
    </w:rPr>
  </w:style>
  <w:style w:type="paragraph" w:styleId="IntenseQuote">
    <w:name w:val="Intense Quote"/>
    <w:basedOn w:val="Normal"/>
    <w:next w:val="Normal"/>
    <w:link w:val="IntenseQuoteChar"/>
    <w:uiPriority w:val="30"/>
    <w:qFormat/>
    <w:rsid w:val="00B9456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94569"/>
    <w:rPr>
      <w:i/>
      <w:iCs/>
      <w:color w:val="0F4761" w:themeColor="accent1" w:themeShade="BF"/>
    </w:rPr>
  </w:style>
  <w:style w:type="character" w:styleId="IntenseReference">
    <w:name w:val="Intense Reference"/>
    <w:basedOn w:val="DefaultParagraphFont"/>
    <w:uiPriority w:val="32"/>
    <w:qFormat/>
    <w:rsid w:val="00B94569"/>
    <w:rPr>
      <w:b/>
      <w:bCs/>
      <w:smallCaps/>
      <w:color w:val="0F4761" w:themeColor="accent1" w:themeShade="BF"/>
      <w:spacing w:val="5"/>
    </w:rPr>
  </w:style>
  <w:style w:type="character" w:styleId="Hyperlink">
    <w:name w:val="Hyperlink"/>
    <w:basedOn w:val="DefaultParagraphFont"/>
    <w:uiPriority w:val="99"/>
    <w:unhideWhenUsed/>
    <w:rsid w:val="00B94569"/>
    <w:rPr>
      <w:color w:val="467886" w:themeColor="hyperlink"/>
      <w:u w:val="single"/>
    </w:rPr>
  </w:style>
  <w:style w:type="character" w:styleId="UnresolvedMention">
    <w:name w:val="Unresolved Mention"/>
    <w:basedOn w:val="DefaultParagraphFont"/>
    <w:uiPriority w:val="99"/>
    <w:semiHidden/>
    <w:unhideWhenUsed/>
    <w:rsid w:val="00B94569"/>
    <w:rPr>
      <w:color w:val="605E5C"/>
      <w:shd w:val="clear" w:color="auto" w:fill="E1DFDD"/>
    </w:rPr>
  </w:style>
  <w:style w:type="character" w:styleId="FollowedHyperlink">
    <w:name w:val="FollowedHyperlink"/>
    <w:basedOn w:val="DefaultParagraphFont"/>
    <w:uiPriority w:val="99"/>
    <w:semiHidden/>
    <w:unhideWhenUsed/>
    <w:rsid w:val="0021718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aa.ie/api/pdfs/image/upload/l1ydpmavpcuytsttnpog.pdf" TargetMode="External"/><Relationship Id="rId13" Type="http://schemas.openxmlformats.org/officeDocument/2006/relationships/hyperlink" Target="mailto:childrensofficer@stjudesgaa.ie" TargetMode="External"/><Relationship Id="rId3" Type="http://schemas.openxmlformats.org/officeDocument/2006/relationships/settings" Target="settings.xml"/><Relationship Id="rId7" Type="http://schemas.openxmlformats.org/officeDocument/2006/relationships/hyperlink" Target="https://www.gaa.ie/api/images/image/upload/t_q-best/prd/yqdufv0wx81rjvrni0cr.pdf"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foireann.ie/user-home" TargetMode="External"/><Relationship Id="rId11" Type="http://schemas.openxmlformats.org/officeDocument/2006/relationships/image" Target="media/image2.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learning.gaa.ie/" TargetMode="External"/><Relationship Id="rId4" Type="http://schemas.openxmlformats.org/officeDocument/2006/relationships/webSettings" Target="webSettings.xml"/><Relationship Id="rId9" Type="http://schemas.openxmlformats.org/officeDocument/2006/relationships/hyperlink" Target="https://www.youtube.com/watch?v=BT7cJAld7I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72</TotalTime>
  <Pages>3</Pages>
  <Words>629</Words>
  <Characters>3587</Characters>
  <Application>Microsoft Office Word</Application>
  <DocSecurity>0</DocSecurity>
  <Lines>29</Lines>
  <Paragraphs>8</Paragraphs>
  <ScaleCrop>false</ScaleCrop>
  <Company/>
  <LinksUpToDate>false</LinksUpToDate>
  <CharactersWithSpaces>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Mooney</dc:creator>
  <cp:keywords/>
  <dc:description/>
  <cp:lastModifiedBy>Elaine Mooney</cp:lastModifiedBy>
  <cp:revision>63</cp:revision>
  <dcterms:created xsi:type="dcterms:W3CDTF">2026-02-01T11:54:00Z</dcterms:created>
  <dcterms:modified xsi:type="dcterms:W3CDTF">2026-02-04T20:47:00Z</dcterms:modified>
</cp:coreProperties>
</file>